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807" w:rsidRDefault="00257807" w:rsidP="00257807">
      <w:pPr>
        <w:widowControl w:val="0"/>
        <w:jc w:val="both"/>
        <w:rPr>
          <w:b/>
          <w:color w:val="000000"/>
          <w:sz w:val="28"/>
        </w:rPr>
      </w:pPr>
      <w:r w:rsidRPr="005448E4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BE0439F" wp14:editId="758F038C">
            <wp:simplePos x="0" y="0"/>
            <wp:positionH relativeFrom="column">
              <wp:posOffset>2650084</wp:posOffset>
            </wp:positionH>
            <wp:positionV relativeFrom="paragraph">
              <wp:posOffset>-16408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7807" w:rsidRPr="005448E4" w:rsidRDefault="00257807" w:rsidP="00257807">
      <w:pPr>
        <w:widowControl w:val="0"/>
        <w:jc w:val="both"/>
        <w:rPr>
          <w:b/>
          <w:color w:val="000000"/>
          <w:sz w:val="28"/>
        </w:rPr>
      </w:pPr>
    </w:p>
    <w:p w:rsidR="00257807" w:rsidRPr="005448E4" w:rsidRDefault="00257807" w:rsidP="00257807">
      <w:pPr>
        <w:widowControl w:val="0"/>
        <w:jc w:val="center"/>
        <w:rPr>
          <w:b/>
          <w:color w:val="000000"/>
          <w:sz w:val="28"/>
        </w:rPr>
      </w:pPr>
    </w:p>
    <w:p w:rsidR="00257807" w:rsidRPr="005448E4" w:rsidRDefault="00257807" w:rsidP="00257807">
      <w:pPr>
        <w:widowControl w:val="0"/>
        <w:jc w:val="center"/>
        <w:rPr>
          <w:b/>
          <w:color w:val="000000"/>
          <w:sz w:val="28"/>
        </w:rPr>
      </w:pPr>
    </w:p>
    <w:p w:rsidR="00257807" w:rsidRPr="005448E4" w:rsidRDefault="00257807" w:rsidP="00257807">
      <w:pPr>
        <w:widowControl w:val="0"/>
        <w:jc w:val="center"/>
        <w:rPr>
          <w:b/>
          <w:color w:val="000000"/>
          <w:sz w:val="44"/>
          <w:szCs w:val="44"/>
        </w:rPr>
      </w:pPr>
      <w:r w:rsidRPr="005448E4">
        <w:rPr>
          <w:b/>
          <w:color w:val="000000"/>
          <w:sz w:val="44"/>
          <w:szCs w:val="44"/>
        </w:rPr>
        <w:t xml:space="preserve">АДМИНИСТРАЦИЯ </w:t>
      </w:r>
    </w:p>
    <w:p w:rsidR="00257807" w:rsidRPr="005448E4" w:rsidRDefault="00257807" w:rsidP="00257807">
      <w:pPr>
        <w:widowControl w:val="0"/>
        <w:jc w:val="center"/>
        <w:rPr>
          <w:b/>
          <w:color w:val="000000"/>
          <w:sz w:val="28"/>
        </w:rPr>
      </w:pPr>
      <w:r w:rsidRPr="005448E4">
        <w:rPr>
          <w:b/>
          <w:color w:val="000000"/>
          <w:sz w:val="28"/>
        </w:rPr>
        <w:t>ПЕЧЕНГСКОГО МУНИЦИПАЛЬНОГО ОКРУГА</w:t>
      </w:r>
    </w:p>
    <w:p w:rsidR="00257807" w:rsidRPr="005448E4" w:rsidRDefault="00257807" w:rsidP="00257807">
      <w:pPr>
        <w:widowControl w:val="0"/>
        <w:jc w:val="center"/>
        <w:rPr>
          <w:b/>
          <w:color w:val="000000"/>
          <w:sz w:val="28"/>
        </w:rPr>
      </w:pPr>
      <w:r w:rsidRPr="005448E4">
        <w:rPr>
          <w:b/>
          <w:color w:val="000000"/>
          <w:sz w:val="28"/>
        </w:rPr>
        <w:t>МУРМАНСКОЙ ОБЛАСТИ</w:t>
      </w:r>
    </w:p>
    <w:p w:rsidR="00257807" w:rsidRPr="005448E4" w:rsidRDefault="00257807" w:rsidP="00257807">
      <w:pPr>
        <w:widowControl w:val="0"/>
        <w:jc w:val="center"/>
        <w:rPr>
          <w:b/>
          <w:color w:val="000000"/>
          <w:sz w:val="16"/>
          <w:szCs w:val="16"/>
        </w:rPr>
      </w:pPr>
    </w:p>
    <w:p w:rsidR="00257807" w:rsidRPr="005448E4" w:rsidRDefault="00257807" w:rsidP="00257807">
      <w:pPr>
        <w:widowControl w:val="0"/>
        <w:jc w:val="center"/>
        <w:rPr>
          <w:b/>
          <w:color w:val="000000"/>
          <w:sz w:val="44"/>
          <w:szCs w:val="44"/>
        </w:rPr>
      </w:pPr>
      <w:r w:rsidRPr="005448E4">
        <w:rPr>
          <w:b/>
          <w:color w:val="000000"/>
          <w:sz w:val="44"/>
          <w:szCs w:val="44"/>
        </w:rPr>
        <w:t>ПОСТАНОВЛЕНИЕ</w:t>
      </w:r>
    </w:p>
    <w:p w:rsidR="00257807" w:rsidRPr="005448E4" w:rsidRDefault="00257807" w:rsidP="00257807">
      <w:pPr>
        <w:widowControl w:val="0"/>
        <w:jc w:val="center"/>
        <w:rPr>
          <w:color w:val="000000"/>
        </w:rPr>
      </w:pPr>
    </w:p>
    <w:p w:rsidR="00257807" w:rsidRPr="005448E4" w:rsidRDefault="00257807" w:rsidP="00257807">
      <w:pPr>
        <w:widowControl w:val="0"/>
        <w:jc w:val="center"/>
        <w:rPr>
          <w:color w:val="000000"/>
        </w:rPr>
      </w:pPr>
    </w:p>
    <w:p w:rsidR="00257807" w:rsidRPr="005448E4" w:rsidRDefault="00257807" w:rsidP="00257807">
      <w:pPr>
        <w:widowControl w:val="0"/>
        <w:jc w:val="both"/>
        <w:rPr>
          <w:b/>
          <w:color w:val="000000"/>
          <w:sz w:val="24"/>
        </w:rPr>
      </w:pPr>
      <w:r w:rsidRPr="005448E4">
        <w:rPr>
          <w:b/>
          <w:color w:val="000000"/>
          <w:sz w:val="24"/>
        </w:rPr>
        <w:t xml:space="preserve">от </w:t>
      </w:r>
      <w:r w:rsidRPr="002D791B">
        <w:rPr>
          <w:b/>
          <w:color w:val="000000"/>
          <w:sz w:val="24"/>
        </w:rPr>
        <w:t>30</w:t>
      </w:r>
      <w:r>
        <w:rPr>
          <w:b/>
          <w:color w:val="000000"/>
          <w:sz w:val="24"/>
        </w:rPr>
        <w:t>.</w:t>
      </w:r>
      <w:r w:rsidRPr="002D791B">
        <w:rPr>
          <w:b/>
          <w:color w:val="000000"/>
          <w:sz w:val="24"/>
        </w:rPr>
        <w:t>05</w:t>
      </w:r>
      <w:r>
        <w:rPr>
          <w:b/>
          <w:color w:val="000000"/>
          <w:sz w:val="24"/>
        </w:rPr>
        <w:t>.</w:t>
      </w:r>
      <w:r w:rsidRPr="002D791B">
        <w:rPr>
          <w:b/>
          <w:color w:val="000000"/>
          <w:sz w:val="24"/>
        </w:rPr>
        <w:t>2023</w:t>
      </w:r>
      <w:r>
        <w:rPr>
          <w:b/>
          <w:color w:val="000000"/>
          <w:sz w:val="24"/>
        </w:rPr>
        <w:t xml:space="preserve"> </w:t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 </w:t>
      </w:r>
      <w:r w:rsidRPr="005448E4">
        <w:rPr>
          <w:b/>
          <w:color w:val="000000"/>
          <w:sz w:val="24"/>
        </w:rPr>
        <w:t xml:space="preserve"> № </w:t>
      </w:r>
      <w:r>
        <w:rPr>
          <w:b/>
          <w:color w:val="000000"/>
          <w:sz w:val="24"/>
        </w:rPr>
        <w:t>793</w:t>
      </w:r>
    </w:p>
    <w:p w:rsidR="00257807" w:rsidRPr="005448E4" w:rsidRDefault="00257807" w:rsidP="00257807">
      <w:pPr>
        <w:widowControl w:val="0"/>
        <w:jc w:val="center"/>
        <w:rPr>
          <w:b/>
          <w:color w:val="000000"/>
          <w:sz w:val="28"/>
        </w:rPr>
      </w:pPr>
      <w:proofErr w:type="spellStart"/>
      <w:r w:rsidRPr="005448E4">
        <w:rPr>
          <w:b/>
          <w:color w:val="000000"/>
          <w:sz w:val="24"/>
        </w:rPr>
        <w:t>п.г.т</w:t>
      </w:r>
      <w:proofErr w:type="spellEnd"/>
      <w:r w:rsidRPr="005448E4">
        <w:rPr>
          <w:b/>
          <w:color w:val="000000"/>
          <w:sz w:val="24"/>
        </w:rPr>
        <w:t>. Никель</w:t>
      </w:r>
    </w:p>
    <w:p w:rsidR="00257807" w:rsidRPr="005448E4" w:rsidRDefault="00257807" w:rsidP="00257807">
      <w:pPr>
        <w:widowControl w:val="0"/>
        <w:jc w:val="center"/>
        <w:rPr>
          <w:b/>
          <w:color w:val="000000"/>
          <w:sz w:val="24"/>
          <w:szCs w:val="24"/>
        </w:rPr>
      </w:pPr>
    </w:p>
    <w:p w:rsidR="00257807" w:rsidRPr="005448E4" w:rsidRDefault="00257807" w:rsidP="00257807">
      <w:pPr>
        <w:widowControl w:val="0"/>
        <w:jc w:val="center"/>
        <w:rPr>
          <w:b/>
          <w:color w:val="000000"/>
          <w:sz w:val="24"/>
          <w:szCs w:val="24"/>
        </w:rPr>
      </w:pPr>
    </w:p>
    <w:p w:rsidR="00257807" w:rsidRDefault="00257807" w:rsidP="00257807">
      <w:pPr>
        <w:jc w:val="center"/>
        <w:rPr>
          <w:b/>
        </w:rPr>
      </w:pPr>
      <w:r w:rsidRPr="00296A3B">
        <w:rPr>
          <w:b/>
        </w:rPr>
        <w:t>О</w:t>
      </w:r>
      <w:r>
        <w:rPr>
          <w:b/>
        </w:rPr>
        <w:t xml:space="preserve"> проведении открытого конкурса по отбору управляющей организации для управления многоквартирными домами, расположенными на территории Печенгского муниципального округа</w:t>
      </w:r>
    </w:p>
    <w:p w:rsidR="00257807" w:rsidRPr="005448E4" w:rsidRDefault="00257807" w:rsidP="00257807">
      <w:pPr>
        <w:jc w:val="center"/>
        <w:rPr>
          <w:b/>
          <w:bCs/>
          <w:sz w:val="24"/>
          <w:szCs w:val="24"/>
        </w:rPr>
      </w:pPr>
    </w:p>
    <w:p w:rsidR="00257807" w:rsidRPr="005448E4" w:rsidRDefault="00257807" w:rsidP="00257807">
      <w:pPr>
        <w:jc w:val="center"/>
        <w:rPr>
          <w:b/>
          <w:bCs/>
          <w:sz w:val="24"/>
          <w:szCs w:val="24"/>
        </w:rPr>
      </w:pPr>
    </w:p>
    <w:p w:rsidR="00257807" w:rsidRPr="00257807" w:rsidRDefault="00257807" w:rsidP="00257807">
      <w:pPr>
        <w:ind w:firstLine="709"/>
        <w:jc w:val="both"/>
        <w:rPr>
          <w:sz w:val="24"/>
          <w:szCs w:val="24"/>
        </w:rPr>
      </w:pPr>
      <w:r w:rsidRPr="00257807">
        <w:rPr>
          <w:sz w:val="24"/>
          <w:szCs w:val="24"/>
        </w:rPr>
        <w:t>Руководствуясь статьями 161, 163 Жилищного кодекса Российской Федерации, постановлением Правительства Российской Федерации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домом», Уставом Печенгского муниципального округа,</w:t>
      </w:r>
    </w:p>
    <w:p w:rsidR="00257807" w:rsidRPr="00257807" w:rsidRDefault="00257807" w:rsidP="00257807">
      <w:pPr>
        <w:tabs>
          <w:tab w:val="left" w:pos="720"/>
        </w:tabs>
        <w:jc w:val="both"/>
        <w:rPr>
          <w:sz w:val="24"/>
          <w:szCs w:val="24"/>
        </w:rPr>
      </w:pPr>
    </w:p>
    <w:p w:rsidR="00257807" w:rsidRPr="00257807" w:rsidRDefault="00257807" w:rsidP="00257807">
      <w:pPr>
        <w:rPr>
          <w:b/>
          <w:sz w:val="24"/>
          <w:szCs w:val="24"/>
        </w:rPr>
      </w:pPr>
      <w:r w:rsidRPr="00257807">
        <w:rPr>
          <w:b/>
          <w:sz w:val="24"/>
          <w:szCs w:val="24"/>
        </w:rPr>
        <w:t>ПОСТАНОВЛЯЮ:</w:t>
      </w:r>
    </w:p>
    <w:p w:rsidR="00257807" w:rsidRPr="00257807" w:rsidRDefault="00257807" w:rsidP="00257807">
      <w:pPr>
        <w:rPr>
          <w:b/>
          <w:sz w:val="24"/>
          <w:szCs w:val="24"/>
        </w:rPr>
      </w:pPr>
    </w:p>
    <w:p w:rsidR="00257807" w:rsidRPr="00257807" w:rsidRDefault="00257807" w:rsidP="0025780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57807">
        <w:rPr>
          <w:sz w:val="24"/>
          <w:szCs w:val="24"/>
        </w:rPr>
        <w:t xml:space="preserve"> Провести открытый конкурс по отбору управляющей организации для управления многоквартирными домами, расположенными по адресу: Мурманская область, </w:t>
      </w:r>
      <w:proofErr w:type="spellStart"/>
      <w:r w:rsidRPr="00257807">
        <w:rPr>
          <w:sz w:val="24"/>
          <w:szCs w:val="24"/>
        </w:rPr>
        <w:t>Печенгский</w:t>
      </w:r>
      <w:proofErr w:type="spellEnd"/>
      <w:r w:rsidRPr="00257807">
        <w:rPr>
          <w:sz w:val="24"/>
          <w:szCs w:val="24"/>
        </w:rPr>
        <w:t xml:space="preserve"> район, г. Заполярный, улица </w:t>
      </w:r>
      <w:proofErr w:type="spellStart"/>
      <w:r w:rsidRPr="00257807">
        <w:rPr>
          <w:sz w:val="24"/>
          <w:szCs w:val="24"/>
        </w:rPr>
        <w:t>Бабикова</w:t>
      </w:r>
      <w:proofErr w:type="spellEnd"/>
      <w:r w:rsidRPr="00257807">
        <w:rPr>
          <w:sz w:val="24"/>
          <w:szCs w:val="24"/>
        </w:rPr>
        <w:t>, дом № 15А; улица Терешковой, дом № 6.</w:t>
      </w:r>
    </w:p>
    <w:p w:rsidR="00257807" w:rsidRPr="00257807" w:rsidRDefault="00257807" w:rsidP="00257807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57807">
        <w:rPr>
          <w:sz w:val="24"/>
          <w:szCs w:val="24"/>
        </w:rPr>
        <w:t xml:space="preserve"> Отделу строительства и жилищно-коммунального хозяйства администрации Печенгского муниципального округа (</w:t>
      </w:r>
      <w:proofErr w:type="spellStart"/>
      <w:r w:rsidRPr="00257807">
        <w:rPr>
          <w:sz w:val="24"/>
          <w:szCs w:val="24"/>
        </w:rPr>
        <w:t>Ганоченко</w:t>
      </w:r>
      <w:proofErr w:type="spellEnd"/>
      <w:r w:rsidRPr="00257807">
        <w:rPr>
          <w:sz w:val="24"/>
          <w:szCs w:val="24"/>
        </w:rPr>
        <w:t xml:space="preserve"> Д.Ю.):</w:t>
      </w:r>
    </w:p>
    <w:p w:rsidR="00257807" w:rsidRPr="00257807" w:rsidRDefault="00257807" w:rsidP="00257807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257807">
        <w:rPr>
          <w:sz w:val="24"/>
          <w:szCs w:val="24"/>
        </w:rPr>
        <w:t>- разработать и представить на утверждение конкурсную документацию по проведению открытого конкурса по отбору управляющей организации для управления многоквартирными домами;</w:t>
      </w:r>
    </w:p>
    <w:p w:rsidR="00257807" w:rsidRPr="00257807" w:rsidRDefault="00257807" w:rsidP="00257807">
      <w:pPr>
        <w:tabs>
          <w:tab w:val="left" w:pos="709"/>
        </w:tabs>
        <w:ind w:firstLine="709"/>
        <w:jc w:val="both"/>
        <w:rPr>
          <w:sz w:val="24"/>
          <w:szCs w:val="24"/>
        </w:rPr>
      </w:pPr>
      <w:proofErr w:type="gramStart"/>
      <w:r w:rsidRPr="00257807">
        <w:rPr>
          <w:sz w:val="24"/>
          <w:szCs w:val="24"/>
        </w:rPr>
        <w:t xml:space="preserve">- подготовить извещение о проведении открытого конкурса по отбору управляющей организации для управления многоквартирными домами указанным в пункте 1 настоящего постановления, и обеспечить размещение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hyperlink r:id="rId8" w:history="1">
        <w:r w:rsidRPr="00257807">
          <w:rPr>
            <w:sz w:val="24"/>
            <w:szCs w:val="24"/>
          </w:rPr>
          <w:t>www.torgi.gov.ru</w:t>
        </w:r>
      </w:hyperlink>
      <w:r w:rsidRPr="00257807">
        <w:rPr>
          <w:sz w:val="24"/>
          <w:szCs w:val="24"/>
        </w:rPr>
        <w:t>, а также на официальном сайте Печенгского муниципального округа http://pechengamr.gov-murman.ru.</w:t>
      </w:r>
      <w:proofErr w:type="gramEnd"/>
    </w:p>
    <w:p w:rsidR="00257807" w:rsidRPr="00257807" w:rsidRDefault="00257807" w:rsidP="00257807">
      <w:pPr>
        <w:tabs>
          <w:tab w:val="left" w:pos="1134"/>
        </w:tabs>
        <w:ind w:firstLine="709"/>
        <w:jc w:val="both"/>
        <w:rPr>
          <w:rFonts w:eastAsia="Calibri"/>
          <w:sz w:val="24"/>
          <w:szCs w:val="24"/>
          <w:lang w:eastAsia="ar-SA"/>
        </w:rPr>
      </w:pPr>
      <w:r w:rsidRPr="00257807">
        <w:rPr>
          <w:rFonts w:eastAsia="Calibri"/>
          <w:sz w:val="24"/>
          <w:szCs w:val="24"/>
          <w:lang w:eastAsia="ar-SA"/>
        </w:rPr>
        <w:t>3. Настоящее постановление вступает в силу после его подписания.</w:t>
      </w:r>
    </w:p>
    <w:p w:rsidR="00257807" w:rsidRPr="00257807" w:rsidRDefault="00257807" w:rsidP="00257807">
      <w:pPr>
        <w:tabs>
          <w:tab w:val="left" w:pos="1134"/>
        </w:tabs>
        <w:ind w:firstLine="709"/>
        <w:jc w:val="both"/>
        <w:rPr>
          <w:b/>
          <w:sz w:val="24"/>
          <w:szCs w:val="24"/>
        </w:rPr>
      </w:pPr>
      <w:r w:rsidRPr="00257807">
        <w:rPr>
          <w:sz w:val="24"/>
          <w:szCs w:val="24"/>
        </w:rPr>
        <w:t xml:space="preserve">4. </w:t>
      </w:r>
      <w:proofErr w:type="gramStart"/>
      <w:r w:rsidRPr="00257807">
        <w:rPr>
          <w:sz w:val="24"/>
          <w:szCs w:val="24"/>
        </w:rPr>
        <w:t>Контроль за</w:t>
      </w:r>
      <w:proofErr w:type="gramEnd"/>
      <w:r w:rsidRPr="00257807">
        <w:rPr>
          <w:sz w:val="24"/>
          <w:szCs w:val="24"/>
        </w:rPr>
        <w:t xml:space="preserve"> исполнением настоящего постановления возложить на заместителя Главы Печенгского муниципального округа </w:t>
      </w:r>
      <w:r w:rsidRPr="00257807">
        <w:rPr>
          <w:color w:val="000000"/>
          <w:sz w:val="24"/>
          <w:szCs w:val="24"/>
        </w:rPr>
        <w:t>Пономарева А.В.</w:t>
      </w:r>
    </w:p>
    <w:p w:rsidR="00257807" w:rsidRPr="00257807" w:rsidRDefault="00257807" w:rsidP="00257807">
      <w:pPr>
        <w:ind w:firstLine="709"/>
        <w:jc w:val="both"/>
        <w:rPr>
          <w:b/>
          <w:sz w:val="24"/>
          <w:szCs w:val="24"/>
        </w:rPr>
      </w:pPr>
    </w:p>
    <w:p w:rsidR="00257807" w:rsidRPr="00257807" w:rsidRDefault="00257807" w:rsidP="00257807">
      <w:pPr>
        <w:ind w:firstLine="709"/>
        <w:jc w:val="both"/>
        <w:rPr>
          <w:b/>
          <w:sz w:val="24"/>
          <w:szCs w:val="24"/>
        </w:rPr>
      </w:pPr>
    </w:p>
    <w:p w:rsidR="00257807" w:rsidRPr="00257807" w:rsidRDefault="00257807" w:rsidP="00257807">
      <w:pPr>
        <w:jc w:val="both"/>
        <w:rPr>
          <w:bCs/>
          <w:sz w:val="24"/>
          <w:szCs w:val="24"/>
        </w:rPr>
      </w:pPr>
      <w:r w:rsidRPr="00257807">
        <w:rPr>
          <w:bCs/>
          <w:sz w:val="24"/>
          <w:szCs w:val="24"/>
        </w:rPr>
        <w:t>Глава Печенгского муниципального округа                                                        А.В. Кузнецов</w:t>
      </w:r>
    </w:p>
    <w:p w:rsidR="00257807" w:rsidRPr="00257807" w:rsidRDefault="00257807" w:rsidP="00257807">
      <w:pPr>
        <w:jc w:val="both"/>
      </w:pPr>
    </w:p>
    <w:p w:rsidR="00257807" w:rsidRPr="00257807" w:rsidRDefault="00257807" w:rsidP="00257807">
      <w:pPr>
        <w:jc w:val="both"/>
      </w:pPr>
    </w:p>
    <w:p w:rsidR="00257807" w:rsidRPr="00257807" w:rsidRDefault="00257807" w:rsidP="00257807">
      <w:pPr>
        <w:jc w:val="both"/>
      </w:pPr>
    </w:p>
    <w:p w:rsidR="00257807" w:rsidRPr="00257807" w:rsidRDefault="00257807" w:rsidP="00257807">
      <w:pPr>
        <w:jc w:val="both"/>
        <w:rPr>
          <w:b/>
          <w:bCs/>
        </w:rPr>
      </w:pPr>
      <w:r w:rsidRPr="00257807">
        <w:t>Князева Э.Г.</w:t>
      </w:r>
      <w:bookmarkStart w:id="0" w:name="_GoBack"/>
      <w:bookmarkEnd w:id="0"/>
    </w:p>
    <w:sectPr w:rsidR="00257807" w:rsidRPr="00257807" w:rsidSect="005448E4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B1C"/>
    <w:multiLevelType w:val="hybridMultilevel"/>
    <w:tmpl w:val="C7686E5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E14425A"/>
    <w:multiLevelType w:val="hybridMultilevel"/>
    <w:tmpl w:val="1660EA2E"/>
    <w:lvl w:ilvl="0" w:tplc="0E58826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CB04E46"/>
    <w:multiLevelType w:val="multilevel"/>
    <w:tmpl w:val="37981440"/>
    <w:lvl w:ilvl="0">
      <w:start w:val="9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FC0DB1"/>
    <w:multiLevelType w:val="multilevel"/>
    <w:tmpl w:val="074652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2A8604B9"/>
    <w:multiLevelType w:val="hybridMultilevel"/>
    <w:tmpl w:val="F718F250"/>
    <w:lvl w:ilvl="0" w:tplc="0D44459C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D9C63CA"/>
    <w:multiLevelType w:val="multilevel"/>
    <w:tmpl w:val="2D649CE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9B2215"/>
    <w:multiLevelType w:val="multilevel"/>
    <w:tmpl w:val="7E9A767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7">
    <w:nsid w:val="3BA61519"/>
    <w:multiLevelType w:val="hybridMultilevel"/>
    <w:tmpl w:val="D902B25E"/>
    <w:lvl w:ilvl="0" w:tplc="F20EC75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32321CF2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EA8625F"/>
    <w:multiLevelType w:val="multilevel"/>
    <w:tmpl w:val="216EB9E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CE64CE"/>
    <w:multiLevelType w:val="hybridMultilevel"/>
    <w:tmpl w:val="DC9CF746"/>
    <w:lvl w:ilvl="0" w:tplc="AC724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5B2A57"/>
    <w:multiLevelType w:val="hybridMultilevel"/>
    <w:tmpl w:val="A4E0AE56"/>
    <w:lvl w:ilvl="0" w:tplc="24507B5A">
      <w:start w:val="8"/>
      <w:numFmt w:val="decimal"/>
      <w:lvlText w:val="%1)"/>
      <w:lvlJc w:val="left"/>
      <w:pPr>
        <w:ind w:left="90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993E02"/>
    <w:multiLevelType w:val="multilevel"/>
    <w:tmpl w:val="391074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4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F605A"/>
    <w:multiLevelType w:val="hybridMultilevel"/>
    <w:tmpl w:val="6AF81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1F7C5D"/>
    <w:multiLevelType w:val="multilevel"/>
    <w:tmpl w:val="BB1CB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76600E8F"/>
    <w:multiLevelType w:val="hybridMultilevel"/>
    <w:tmpl w:val="D5E69320"/>
    <w:lvl w:ilvl="0" w:tplc="95D2FC6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BCC1F08"/>
    <w:multiLevelType w:val="multilevel"/>
    <w:tmpl w:val="BB1CB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7D1A21E6"/>
    <w:multiLevelType w:val="multilevel"/>
    <w:tmpl w:val="1620106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b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10"/>
  </w:num>
  <w:num w:numId="6">
    <w:abstractNumId w:val="1"/>
  </w:num>
  <w:num w:numId="7">
    <w:abstractNumId w:val="5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3"/>
  </w:num>
  <w:num w:numId="13">
    <w:abstractNumId w:val="12"/>
  </w:num>
  <w:num w:numId="14">
    <w:abstractNumId w:val="1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7"/>
  </w:num>
  <w:num w:numId="20">
    <w:abstractNumId w:val="11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465"/>
    <w:rsid w:val="00003016"/>
    <w:rsid w:val="00003B03"/>
    <w:rsid w:val="000055C0"/>
    <w:rsid w:val="00006272"/>
    <w:rsid w:val="00016346"/>
    <w:rsid w:val="000265A4"/>
    <w:rsid w:val="00030369"/>
    <w:rsid w:val="00031C65"/>
    <w:rsid w:val="000348D2"/>
    <w:rsid w:val="00036616"/>
    <w:rsid w:val="00037EDD"/>
    <w:rsid w:val="00041C3A"/>
    <w:rsid w:val="00043E1E"/>
    <w:rsid w:val="00054F14"/>
    <w:rsid w:val="00055C4E"/>
    <w:rsid w:val="00062DB3"/>
    <w:rsid w:val="00064734"/>
    <w:rsid w:val="00071554"/>
    <w:rsid w:val="00071A75"/>
    <w:rsid w:val="00071ACB"/>
    <w:rsid w:val="0007254C"/>
    <w:rsid w:val="00082ECF"/>
    <w:rsid w:val="000874E0"/>
    <w:rsid w:val="00095E4A"/>
    <w:rsid w:val="00096FEE"/>
    <w:rsid w:val="000A04C3"/>
    <w:rsid w:val="000A0777"/>
    <w:rsid w:val="000A7158"/>
    <w:rsid w:val="000B2CA2"/>
    <w:rsid w:val="000B7DE1"/>
    <w:rsid w:val="000C3B8F"/>
    <w:rsid w:val="000C4646"/>
    <w:rsid w:val="000D276C"/>
    <w:rsid w:val="000D4CB6"/>
    <w:rsid w:val="000D5523"/>
    <w:rsid w:val="000D73A1"/>
    <w:rsid w:val="000E2410"/>
    <w:rsid w:val="000E41DF"/>
    <w:rsid w:val="000F7318"/>
    <w:rsid w:val="0010089D"/>
    <w:rsid w:val="001013C6"/>
    <w:rsid w:val="0010311F"/>
    <w:rsid w:val="00106E31"/>
    <w:rsid w:val="001072E2"/>
    <w:rsid w:val="00107B46"/>
    <w:rsid w:val="00113EA6"/>
    <w:rsid w:val="001146C6"/>
    <w:rsid w:val="001204B2"/>
    <w:rsid w:val="00130F1F"/>
    <w:rsid w:val="00135E7C"/>
    <w:rsid w:val="00145BED"/>
    <w:rsid w:val="00145D9E"/>
    <w:rsid w:val="001549EB"/>
    <w:rsid w:val="0015593F"/>
    <w:rsid w:val="00157811"/>
    <w:rsid w:val="001603BE"/>
    <w:rsid w:val="00162314"/>
    <w:rsid w:val="00170225"/>
    <w:rsid w:val="0017327D"/>
    <w:rsid w:val="0019094C"/>
    <w:rsid w:val="001925CB"/>
    <w:rsid w:val="001950DD"/>
    <w:rsid w:val="001A363F"/>
    <w:rsid w:val="001B2A0D"/>
    <w:rsid w:val="001B3EE0"/>
    <w:rsid w:val="001D13CA"/>
    <w:rsid w:val="001E1FA2"/>
    <w:rsid w:val="001E5AAB"/>
    <w:rsid w:val="001E665C"/>
    <w:rsid w:val="001E6FD7"/>
    <w:rsid w:val="001F180F"/>
    <w:rsid w:val="001F1928"/>
    <w:rsid w:val="001F34A0"/>
    <w:rsid w:val="001F354A"/>
    <w:rsid w:val="001F398F"/>
    <w:rsid w:val="001F64D6"/>
    <w:rsid w:val="00201885"/>
    <w:rsid w:val="0020706B"/>
    <w:rsid w:val="00214C97"/>
    <w:rsid w:val="00217927"/>
    <w:rsid w:val="00220CE3"/>
    <w:rsid w:val="00224A9E"/>
    <w:rsid w:val="00233490"/>
    <w:rsid w:val="00233FAB"/>
    <w:rsid w:val="00235C5A"/>
    <w:rsid w:val="00241DA4"/>
    <w:rsid w:val="002538F1"/>
    <w:rsid w:val="00255CF3"/>
    <w:rsid w:val="00257807"/>
    <w:rsid w:val="002603AF"/>
    <w:rsid w:val="00262770"/>
    <w:rsid w:val="00270053"/>
    <w:rsid w:val="002738B4"/>
    <w:rsid w:val="00273A8D"/>
    <w:rsid w:val="00276EAA"/>
    <w:rsid w:val="002774CB"/>
    <w:rsid w:val="00281FAE"/>
    <w:rsid w:val="00287FCE"/>
    <w:rsid w:val="00290F69"/>
    <w:rsid w:val="00296A3B"/>
    <w:rsid w:val="002A090B"/>
    <w:rsid w:val="002A70CF"/>
    <w:rsid w:val="002B12B9"/>
    <w:rsid w:val="002B2F35"/>
    <w:rsid w:val="002B64B6"/>
    <w:rsid w:val="002B6876"/>
    <w:rsid w:val="002C3877"/>
    <w:rsid w:val="002C3BCD"/>
    <w:rsid w:val="002C63C3"/>
    <w:rsid w:val="002C71A6"/>
    <w:rsid w:val="002D2061"/>
    <w:rsid w:val="002D5955"/>
    <w:rsid w:val="002D791B"/>
    <w:rsid w:val="002F04E1"/>
    <w:rsid w:val="002F09EF"/>
    <w:rsid w:val="002F2F13"/>
    <w:rsid w:val="002F38B3"/>
    <w:rsid w:val="00300FF9"/>
    <w:rsid w:val="00306465"/>
    <w:rsid w:val="0031023B"/>
    <w:rsid w:val="00311221"/>
    <w:rsid w:val="00314505"/>
    <w:rsid w:val="0032164B"/>
    <w:rsid w:val="00326E23"/>
    <w:rsid w:val="00327E7C"/>
    <w:rsid w:val="00330C45"/>
    <w:rsid w:val="00336376"/>
    <w:rsid w:val="003458D8"/>
    <w:rsid w:val="00345913"/>
    <w:rsid w:val="00352C3F"/>
    <w:rsid w:val="00354E6D"/>
    <w:rsid w:val="00366019"/>
    <w:rsid w:val="00366705"/>
    <w:rsid w:val="00372DE4"/>
    <w:rsid w:val="00381687"/>
    <w:rsid w:val="00381FE2"/>
    <w:rsid w:val="003830A1"/>
    <w:rsid w:val="00383264"/>
    <w:rsid w:val="00384BD6"/>
    <w:rsid w:val="0038525F"/>
    <w:rsid w:val="00392E61"/>
    <w:rsid w:val="003A3BC9"/>
    <w:rsid w:val="003A4E78"/>
    <w:rsid w:val="003B0227"/>
    <w:rsid w:val="003B2893"/>
    <w:rsid w:val="003B4D79"/>
    <w:rsid w:val="003B6FE4"/>
    <w:rsid w:val="003B7437"/>
    <w:rsid w:val="003C23CA"/>
    <w:rsid w:val="003C485A"/>
    <w:rsid w:val="003C5374"/>
    <w:rsid w:val="003C5AE5"/>
    <w:rsid w:val="003C785A"/>
    <w:rsid w:val="003D14CC"/>
    <w:rsid w:val="003D1ED5"/>
    <w:rsid w:val="003D5388"/>
    <w:rsid w:val="003D5D56"/>
    <w:rsid w:val="003E3B4C"/>
    <w:rsid w:val="003E4366"/>
    <w:rsid w:val="003E730C"/>
    <w:rsid w:val="003F057A"/>
    <w:rsid w:val="003F0EE7"/>
    <w:rsid w:val="003F1ABB"/>
    <w:rsid w:val="003F7BA3"/>
    <w:rsid w:val="00402726"/>
    <w:rsid w:val="00403E35"/>
    <w:rsid w:val="00410159"/>
    <w:rsid w:val="00424A96"/>
    <w:rsid w:val="00427602"/>
    <w:rsid w:val="00434535"/>
    <w:rsid w:val="00436041"/>
    <w:rsid w:val="00442111"/>
    <w:rsid w:val="0044266E"/>
    <w:rsid w:val="00445041"/>
    <w:rsid w:val="00446BFD"/>
    <w:rsid w:val="00453875"/>
    <w:rsid w:val="00455982"/>
    <w:rsid w:val="00462380"/>
    <w:rsid w:val="004751CF"/>
    <w:rsid w:val="00475C3E"/>
    <w:rsid w:val="004823F6"/>
    <w:rsid w:val="00486655"/>
    <w:rsid w:val="00486AB5"/>
    <w:rsid w:val="00494FF6"/>
    <w:rsid w:val="00495672"/>
    <w:rsid w:val="004A0D4C"/>
    <w:rsid w:val="004A25AD"/>
    <w:rsid w:val="004A38D2"/>
    <w:rsid w:val="004A3C75"/>
    <w:rsid w:val="004A47C7"/>
    <w:rsid w:val="004A48BA"/>
    <w:rsid w:val="004A5083"/>
    <w:rsid w:val="004B0551"/>
    <w:rsid w:val="004D1A0F"/>
    <w:rsid w:val="004E128E"/>
    <w:rsid w:val="004E1F56"/>
    <w:rsid w:val="004E320B"/>
    <w:rsid w:val="004E64E5"/>
    <w:rsid w:val="004E7158"/>
    <w:rsid w:val="004F27A0"/>
    <w:rsid w:val="004F5AAB"/>
    <w:rsid w:val="00501C09"/>
    <w:rsid w:val="00506EE1"/>
    <w:rsid w:val="00510641"/>
    <w:rsid w:val="0051082D"/>
    <w:rsid w:val="0051724B"/>
    <w:rsid w:val="00532D83"/>
    <w:rsid w:val="0053333C"/>
    <w:rsid w:val="005448E4"/>
    <w:rsid w:val="00544C8B"/>
    <w:rsid w:val="00550F19"/>
    <w:rsid w:val="00560CF3"/>
    <w:rsid w:val="00566EE0"/>
    <w:rsid w:val="00576351"/>
    <w:rsid w:val="00577F00"/>
    <w:rsid w:val="00580F74"/>
    <w:rsid w:val="00584DB6"/>
    <w:rsid w:val="00584EBD"/>
    <w:rsid w:val="00586B15"/>
    <w:rsid w:val="00586F6C"/>
    <w:rsid w:val="00595193"/>
    <w:rsid w:val="005A33C9"/>
    <w:rsid w:val="005A5E5A"/>
    <w:rsid w:val="005A69AE"/>
    <w:rsid w:val="005B5DBB"/>
    <w:rsid w:val="005B6F81"/>
    <w:rsid w:val="005C0044"/>
    <w:rsid w:val="005C537D"/>
    <w:rsid w:val="005C6896"/>
    <w:rsid w:val="005D6A03"/>
    <w:rsid w:val="005E28F0"/>
    <w:rsid w:val="005F4DD3"/>
    <w:rsid w:val="006037B6"/>
    <w:rsid w:val="00603CBD"/>
    <w:rsid w:val="006048DA"/>
    <w:rsid w:val="006065AF"/>
    <w:rsid w:val="00610135"/>
    <w:rsid w:val="00621CA6"/>
    <w:rsid w:val="006245A3"/>
    <w:rsid w:val="00625B75"/>
    <w:rsid w:val="0063541F"/>
    <w:rsid w:val="00641E4A"/>
    <w:rsid w:val="006431EE"/>
    <w:rsid w:val="00650F12"/>
    <w:rsid w:val="00652412"/>
    <w:rsid w:val="00657CA6"/>
    <w:rsid w:val="006623BE"/>
    <w:rsid w:val="006715CE"/>
    <w:rsid w:val="006719E9"/>
    <w:rsid w:val="006741C0"/>
    <w:rsid w:val="006775A9"/>
    <w:rsid w:val="00682192"/>
    <w:rsid w:val="00684610"/>
    <w:rsid w:val="00684DB0"/>
    <w:rsid w:val="006924C3"/>
    <w:rsid w:val="00697E36"/>
    <w:rsid w:val="006A1BD1"/>
    <w:rsid w:val="006A4343"/>
    <w:rsid w:val="006A7570"/>
    <w:rsid w:val="006A78DB"/>
    <w:rsid w:val="006B0659"/>
    <w:rsid w:val="006B3B37"/>
    <w:rsid w:val="006C066C"/>
    <w:rsid w:val="006C21C4"/>
    <w:rsid w:val="006C4DEA"/>
    <w:rsid w:val="006D1843"/>
    <w:rsid w:val="006D1D9A"/>
    <w:rsid w:val="006D6BAB"/>
    <w:rsid w:val="006D79B9"/>
    <w:rsid w:val="006E10F7"/>
    <w:rsid w:val="006E4261"/>
    <w:rsid w:val="006E6BD9"/>
    <w:rsid w:val="006F70C8"/>
    <w:rsid w:val="007002E8"/>
    <w:rsid w:val="00703725"/>
    <w:rsid w:val="00703EED"/>
    <w:rsid w:val="007042F7"/>
    <w:rsid w:val="007240BF"/>
    <w:rsid w:val="0072429F"/>
    <w:rsid w:val="007312CC"/>
    <w:rsid w:val="0073290D"/>
    <w:rsid w:val="00736A85"/>
    <w:rsid w:val="0073787F"/>
    <w:rsid w:val="0074094D"/>
    <w:rsid w:val="00745668"/>
    <w:rsid w:val="00752F0F"/>
    <w:rsid w:val="00760F4C"/>
    <w:rsid w:val="00777D49"/>
    <w:rsid w:val="00783B8B"/>
    <w:rsid w:val="00785206"/>
    <w:rsid w:val="00793C32"/>
    <w:rsid w:val="00793F18"/>
    <w:rsid w:val="007A19F4"/>
    <w:rsid w:val="007A56DD"/>
    <w:rsid w:val="007A6531"/>
    <w:rsid w:val="007B72A9"/>
    <w:rsid w:val="007C0B7F"/>
    <w:rsid w:val="007C2F5F"/>
    <w:rsid w:val="007C59F3"/>
    <w:rsid w:val="007D0E4C"/>
    <w:rsid w:val="007E170B"/>
    <w:rsid w:val="007F1E36"/>
    <w:rsid w:val="007F423C"/>
    <w:rsid w:val="007F5331"/>
    <w:rsid w:val="007F5524"/>
    <w:rsid w:val="00802598"/>
    <w:rsid w:val="008059AC"/>
    <w:rsid w:val="00816843"/>
    <w:rsid w:val="00827DE4"/>
    <w:rsid w:val="0083084C"/>
    <w:rsid w:val="00832156"/>
    <w:rsid w:val="00836FD9"/>
    <w:rsid w:val="00841091"/>
    <w:rsid w:val="0084675B"/>
    <w:rsid w:val="00846928"/>
    <w:rsid w:val="00850258"/>
    <w:rsid w:val="00853CAE"/>
    <w:rsid w:val="00860557"/>
    <w:rsid w:val="00865CB4"/>
    <w:rsid w:val="00877039"/>
    <w:rsid w:val="00893D56"/>
    <w:rsid w:val="00896E1C"/>
    <w:rsid w:val="008A02BD"/>
    <w:rsid w:val="008A7AB1"/>
    <w:rsid w:val="008B6873"/>
    <w:rsid w:val="008B7779"/>
    <w:rsid w:val="008B7D67"/>
    <w:rsid w:val="008C29F4"/>
    <w:rsid w:val="008D18B8"/>
    <w:rsid w:val="008E735C"/>
    <w:rsid w:val="008F09E7"/>
    <w:rsid w:val="008F1E11"/>
    <w:rsid w:val="008F40E0"/>
    <w:rsid w:val="00900710"/>
    <w:rsid w:val="009132B2"/>
    <w:rsid w:val="009133B6"/>
    <w:rsid w:val="009177D8"/>
    <w:rsid w:val="009222EB"/>
    <w:rsid w:val="0092475F"/>
    <w:rsid w:val="0092685F"/>
    <w:rsid w:val="0093187E"/>
    <w:rsid w:val="009329D8"/>
    <w:rsid w:val="00932F58"/>
    <w:rsid w:val="009441BD"/>
    <w:rsid w:val="00945418"/>
    <w:rsid w:val="00951480"/>
    <w:rsid w:val="00952887"/>
    <w:rsid w:val="00957463"/>
    <w:rsid w:val="0095767C"/>
    <w:rsid w:val="00957E95"/>
    <w:rsid w:val="0096244F"/>
    <w:rsid w:val="00970AE6"/>
    <w:rsid w:val="0097380D"/>
    <w:rsid w:val="00980251"/>
    <w:rsid w:val="00980ACB"/>
    <w:rsid w:val="00981239"/>
    <w:rsid w:val="00984A19"/>
    <w:rsid w:val="00995A13"/>
    <w:rsid w:val="0099774F"/>
    <w:rsid w:val="009A5C06"/>
    <w:rsid w:val="009A7079"/>
    <w:rsid w:val="009B181E"/>
    <w:rsid w:val="009B7313"/>
    <w:rsid w:val="009D3A2E"/>
    <w:rsid w:val="009E4729"/>
    <w:rsid w:val="009E7B67"/>
    <w:rsid w:val="009F2456"/>
    <w:rsid w:val="009F63C5"/>
    <w:rsid w:val="009F7129"/>
    <w:rsid w:val="00A0121D"/>
    <w:rsid w:val="00A077BD"/>
    <w:rsid w:val="00A116EA"/>
    <w:rsid w:val="00A13DD1"/>
    <w:rsid w:val="00A23DB8"/>
    <w:rsid w:val="00A25EE2"/>
    <w:rsid w:val="00A30C16"/>
    <w:rsid w:val="00A358B4"/>
    <w:rsid w:val="00A35E94"/>
    <w:rsid w:val="00A4195D"/>
    <w:rsid w:val="00A470D2"/>
    <w:rsid w:val="00A507EC"/>
    <w:rsid w:val="00A521AF"/>
    <w:rsid w:val="00A67200"/>
    <w:rsid w:val="00A720D7"/>
    <w:rsid w:val="00A80A18"/>
    <w:rsid w:val="00A82446"/>
    <w:rsid w:val="00A825F9"/>
    <w:rsid w:val="00A92907"/>
    <w:rsid w:val="00A9408F"/>
    <w:rsid w:val="00A94E29"/>
    <w:rsid w:val="00AA15C7"/>
    <w:rsid w:val="00AA3001"/>
    <w:rsid w:val="00AA7209"/>
    <w:rsid w:val="00AB3E46"/>
    <w:rsid w:val="00AB4727"/>
    <w:rsid w:val="00AB4C62"/>
    <w:rsid w:val="00AB4F27"/>
    <w:rsid w:val="00AC1318"/>
    <w:rsid w:val="00AC2266"/>
    <w:rsid w:val="00AC6A0E"/>
    <w:rsid w:val="00AC7B6C"/>
    <w:rsid w:val="00AD088C"/>
    <w:rsid w:val="00AD0D31"/>
    <w:rsid w:val="00AD1B81"/>
    <w:rsid w:val="00AD2F28"/>
    <w:rsid w:val="00AE664E"/>
    <w:rsid w:val="00AE6739"/>
    <w:rsid w:val="00AF0B11"/>
    <w:rsid w:val="00AF0D3C"/>
    <w:rsid w:val="00AF0E5C"/>
    <w:rsid w:val="00AF565C"/>
    <w:rsid w:val="00B05CE9"/>
    <w:rsid w:val="00B1154D"/>
    <w:rsid w:val="00B15830"/>
    <w:rsid w:val="00B26E77"/>
    <w:rsid w:val="00B30C53"/>
    <w:rsid w:val="00B315E3"/>
    <w:rsid w:val="00B42020"/>
    <w:rsid w:val="00B53042"/>
    <w:rsid w:val="00B6138D"/>
    <w:rsid w:val="00B62DCE"/>
    <w:rsid w:val="00B75135"/>
    <w:rsid w:val="00B77D72"/>
    <w:rsid w:val="00B8044D"/>
    <w:rsid w:val="00B83CE6"/>
    <w:rsid w:val="00B8716C"/>
    <w:rsid w:val="00B92C37"/>
    <w:rsid w:val="00B93600"/>
    <w:rsid w:val="00B943D1"/>
    <w:rsid w:val="00B95AFE"/>
    <w:rsid w:val="00BA147D"/>
    <w:rsid w:val="00BA4B51"/>
    <w:rsid w:val="00BB0185"/>
    <w:rsid w:val="00BC450F"/>
    <w:rsid w:val="00BC7F1E"/>
    <w:rsid w:val="00BD0859"/>
    <w:rsid w:val="00BE06A2"/>
    <w:rsid w:val="00BF03AE"/>
    <w:rsid w:val="00BF11CA"/>
    <w:rsid w:val="00BF27C6"/>
    <w:rsid w:val="00BF32C8"/>
    <w:rsid w:val="00BF5999"/>
    <w:rsid w:val="00BF5B53"/>
    <w:rsid w:val="00BF5DB4"/>
    <w:rsid w:val="00C0035F"/>
    <w:rsid w:val="00C054BC"/>
    <w:rsid w:val="00C10137"/>
    <w:rsid w:val="00C260C4"/>
    <w:rsid w:val="00C351B4"/>
    <w:rsid w:val="00C36B92"/>
    <w:rsid w:val="00C469FE"/>
    <w:rsid w:val="00C52C92"/>
    <w:rsid w:val="00C542B3"/>
    <w:rsid w:val="00C61434"/>
    <w:rsid w:val="00C70363"/>
    <w:rsid w:val="00C72DA8"/>
    <w:rsid w:val="00C73D93"/>
    <w:rsid w:val="00C75FC6"/>
    <w:rsid w:val="00C774AD"/>
    <w:rsid w:val="00C81A2C"/>
    <w:rsid w:val="00C82AC7"/>
    <w:rsid w:val="00C866F5"/>
    <w:rsid w:val="00C94942"/>
    <w:rsid w:val="00C9660A"/>
    <w:rsid w:val="00CA0562"/>
    <w:rsid w:val="00CA1339"/>
    <w:rsid w:val="00CA23F5"/>
    <w:rsid w:val="00CA5842"/>
    <w:rsid w:val="00CB1728"/>
    <w:rsid w:val="00CB559C"/>
    <w:rsid w:val="00CC2928"/>
    <w:rsid w:val="00CC2A39"/>
    <w:rsid w:val="00CC37AF"/>
    <w:rsid w:val="00CD319F"/>
    <w:rsid w:val="00CD5750"/>
    <w:rsid w:val="00CE40E0"/>
    <w:rsid w:val="00CE6B34"/>
    <w:rsid w:val="00CE7851"/>
    <w:rsid w:val="00CF3EAD"/>
    <w:rsid w:val="00CF5895"/>
    <w:rsid w:val="00D02C76"/>
    <w:rsid w:val="00D0646F"/>
    <w:rsid w:val="00D10861"/>
    <w:rsid w:val="00D11656"/>
    <w:rsid w:val="00D12DF4"/>
    <w:rsid w:val="00D14C58"/>
    <w:rsid w:val="00D17E12"/>
    <w:rsid w:val="00D24B4C"/>
    <w:rsid w:val="00D25D66"/>
    <w:rsid w:val="00D403BE"/>
    <w:rsid w:val="00D41801"/>
    <w:rsid w:val="00D43243"/>
    <w:rsid w:val="00D50839"/>
    <w:rsid w:val="00D6643E"/>
    <w:rsid w:val="00D7310B"/>
    <w:rsid w:val="00D90438"/>
    <w:rsid w:val="00DA4426"/>
    <w:rsid w:val="00DA663F"/>
    <w:rsid w:val="00DC43C1"/>
    <w:rsid w:val="00DC5C27"/>
    <w:rsid w:val="00DC6465"/>
    <w:rsid w:val="00DD2DF8"/>
    <w:rsid w:val="00DD5DB7"/>
    <w:rsid w:val="00DD6C7C"/>
    <w:rsid w:val="00DE4956"/>
    <w:rsid w:val="00DE61BC"/>
    <w:rsid w:val="00DF0E10"/>
    <w:rsid w:val="00E102BE"/>
    <w:rsid w:val="00E11468"/>
    <w:rsid w:val="00E14440"/>
    <w:rsid w:val="00E259D8"/>
    <w:rsid w:val="00E35771"/>
    <w:rsid w:val="00E36CA3"/>
    <w:rsid w:val="00E55E0D"/>
    <w:rsid w:val="00E57F47"/>
    <w:rsid w:val="00E67EDE"/>
    <w:rsid w:val="00E75AD7"/>
    <w:rsid w:val="00E76AA9"/>
    <w:rsid w:val="00E85EC5"/>
    <w:rsid w:val="00E8666F"/>
    <w:rsid w:val="00E91045"/>
    <w:rsid w:val="00EA1CE5"/>
    <w:rsid w:val="00EA39A9"/>
    <w:rsid w:val="00EA59CC"/>
    <w:rsid w:val="00EB7639"/>
    <w:rsid w:val="00EC3F22"/>
    <w:rsid w:val="00EC54F2"/>
    <w:rsid w:val="00ED1688"/>
    <w:rsid w:val="00ED2F5B"/>
    <w:rsid w:val="00ED38D0"/>
    <w:rsid w:val="00ED49F9"/>
    <w:rsid w:val="00EE0725"/>
    <w:rsid w:val="00EE1DB6"/>
    <w:rsid w:val="00EE207B"/>
    <w:rsid w:val="00F03779"/>
    <w:rsid w:val="00F03D04"/>
    <w:rsid w:val="00F0582B"/>
    <w:rsid w:val="00F20BAC"/>
    <w:rsid w:val="00F2494E"/>
    <w:rsid w:val="00F35155"/>
    <w:rsid w:val="00F40DCF"/>
    <w:rsid w:val="00F51DC0"/>
    <w:rsid w:val="00F539F4"/>
    <w:rsid w:val="00F54044"/>
    <w:rsid w:val="00F5408F"/>
    <w:rsid w:val="00F54375"/>
    <w:rsid w:val="00F57546"/>
    <w:rsid w:val="00F62042"/>
    <w:rsid w:val="00F640C4"/>
    <w:rsid w:val="00F70704"/>
    <w:rsid w:val="00F7208E"/>
    <w:rsid w:val="00F75542"/>
    <w:rsid w:val="00F907E5"/>
    <w:rsid w:val="00F91020"/>
    <w:rsid w:val="00F914DB"/>
    <w:rsid w:val="00F92FD3"/>
    <w:rsid w:val="00F93934"/>
    <w:rsid w:val="00F973BE"/>
    <w:rsid w:val="00FA428A"/>
    <w:rsid w:val="00FB0BA0"/>
    <w:rsid w:val="00FB5079"/>
    <w:rsid w:val="00FC0C64"/>
    <w:rsid w:val="00FC1825"/>
    <w:rsid w:val="00FC6B5D"/>
    <w:rsid w:val="00FE04D6"/>
    <w:rsid w:val="00FE45D9"/>
    <w:rsid w:val="00FF393A"/>
    <w:rsid w:val="00FF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567"/>
      <w:jc w:val="center"/>
      <w:outlineLvl w:val="0"/>
    </w:pPr>
    <w:rPr>
      <w:sz w:val="40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semiHidden/>
    <w:pPr>
      <w:spacing w:after="120"/>
      <w:ind w:left="283"/>
    </w:pPr>
  </w:style>
  <w:style w:type="paragraph" w:styleId="20">
    <w:name w:val="Body Text 2"/>
    <w:basedOn w:val="a"/>
    <w:semiHidden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1">
    <w:name w:val="Body Text Indent 2"/>
    <w:basedOn w:val="a"/>
    <w:link w:val="22"/>
    <w:semiHidden/>
    <w:pPr>
      <w:ind w:firstLine="709"/>
      <w:jc w:val="both"/>
    </w:pPr>
    <w:rPr>
      <w:bCs/>
      <w:sz w:val="26"/>
      <w:szCs w:val="26"/>
    </w:rPr>
  </w:style>
  <w:style w:type="paragraph" w:styleId="30">
    <w:name w:val="Body Text Indent 3"/>
    <w:basedOn w:val="a"/>
    <w:semiHidden/>
    <w:pPr>
      <w:widowControl w:val="0"/>
      <w:suppressAutoHyphens/>
      <w:ind w:firstLine="567"/>
      <w:jc w:val="both"/>
    </w:pPr>
    <w:rPr>
      <w:rFonts w:eastAsia="Lucida Sans Unicode"/>
      <w:color w:val="FF0000"/>
      <w:sz w:val="24"/>
      <w:szCs w:val="24"/>
      <w:lang w:eastAsia="en-US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TimesNewRoman12pt">
    <w:name w:val="Основной текст + Times New Roman;12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0">
    <w:name w:val="Основной текст1"/>
    <w:basedOn w:val="a"/>
    <w:pPr>
      <w:shd w:val="clear" w:color="auto" w:fill="FFFFFF"/>
      <w:spacing w:before="300" w:after="240" w:line="270" w:lineRule="exact"/>
      <w:ind w:hanging="560"/>
    </w:pPr>
    <w:rPr>
      <w:rFonts w:ascii="Palatino Linotype" w:eastAsia="Palatino Linotype" w:hAnsi="Palatino Linotype"/>
      <w:sz w:val="22"/>
      <w:szCs w:val="22"/>
    </w:rPr>
  </w:style>
  <w:style w:type="character" w:styleId="a6">
    <w:name w:val="Hyperlink"/>
    <w:semiHidden/>
    <w:rPr>
      <w:color w:val="0000FF"/>
      <w:u w:val="single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36">
    <w:name w:val="Font Style36"/>
    <w:rPr>
      <w:rFonts w:ascii="Times New Roman" w:hAnsi="Times New Roman" w:cs="Times New Roman"/>
      <w:sz w:val="22"/>
      <w:szCs w:val="22"/>
    </w:rPr>
  </w:style>
  <w:style w:type="paragraph" w:styleId="31">
    <w:name w:val="Body Text 3"/>
    <w:basedOn w:val="a"/>
    <w:semiHidden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paragraph" w:styleId="a7">
    <w:name w:val="Block Text"/>
    <w:basedOn w:val="a"/>
    <w:semiHidden/>
    <w:pPr>
      <w:ind w:left="540" w:right="-57"/>
      <w:jc w:val="both"/>
    </w:pPr>
    <w:rPr>
      <w:rFonts w:cs="Arial"/>
      <w:sz w:val="24"/>
      <w:szCs w:val="24"/>
    </w:rPr>
  </w:style>
  <w:style w:type="character" w:customStyle="1" w:styleId="a8">
    <w:name w:val="Основной текст_"/>
    <w:rPr>
      <w:rFonts w:ascii="Palatino Linotype" w:eastAsia="Palatino Linotype" w:hAnsi="Palatino Linotype"/>
      <w:sz w:val="22"/>
      <w:szCs w:val="22"/>
      <w:lang w:bidi="ar-SA"/>
    </w:rPr>
  </w:style>
  <w:style w:type="character" w:customStyle="1" w:styleId="6">
    <w:name w:val="Основной текст (6)_"/>
    <w:rPr>
      <w:sz w:val="18"/>
      <w:szCs w:val="18"/>
      <w:lang w:bidi="ar-SA"/>
    </w:rPr>
  </w:style>
  <w:style w:type="paragraph" w:customStyle="1" w:styleId="60">
    <w:name w:val="Основной текст (6)"/>
    <w:basedOn w:val="a"/>
    <w:pPr>
      <w:shd w:val="clear" w:color="auto" w:fill="FFFFFF"/>
      <w:spacing w:before="120" w:after="300" w:line="0" w:lineRule="atLeast"/>
    </w:pPr>
    <w:rPr>
      <w:sz w:val="18"/>
      <w:szCs w:val="18"/>
    </w:rPr>
  </w:style>
  <w:style w:type="paragraph" w:customStyle="1" w:styleId="11">
    <w:name w:val="Основной текст с отступом1"/>
    <w:basedOn w:val="a"/>
    <w:pPr>
      <w:ind w:right="76" w:firstLine="900"/>
      <w:jc w:val="both"/>
    </w:pPr>
    <w:rPr>
      <w:sz w:val="24"/>
      <w:szCs w:val="24"/>
    </w:rPr>
  </w:style>
  <w:style w:type="character" w:customStyle="1" w:styleId="5">
    <w:name w:val="Знак Знак5"/>
    <w:rPr>
      <w:sz w:val="40"/>
      <w:lang w:val="ru-RU" w:eastAsia="ru-RU" w:bidi="ar-SA"/>
    </w:rPr>
  </w:style>
  <w:style w:type="paragraph" w:customStyle="1" w:styleId="a9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TimesNewRoman">
    <w:name w:val="Основной текст + Times New Roman"/>
    <w:aliases w:val="12 pt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paragraph" w:customStyle="1" w:styleId="consplusnormal0">
    <w:name w:val="consplusnormal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pPr>
      <w:spacing w:after="240"/>
      <w:jc w:val="both"/>
    </w:pPr>
    <w:rPr>
      <w:rFonts w:ascii="Times New Roman" w:hAnsi="Times New Roman" w:cs="Times New Roman"/>
      <w:szCs w:val="20"/>
    </w:rPr>
  </w:style>
  <w:style w:type="paragraph" w:customStyle="1" w:styleId="aa">
    <w:name w:val="Прижатый влево"/>
    <w:basedOn w:val="a"/>
    <w:next w:val="a"/>
    <w:rsid w:val="00641E4A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"/>
    <w:rsid w:val="0044266E"/>
    <w:pPr>
      <w:widowControl w:val="0"/>
      <w:autoSpaceDE w:val="0"/>
      <w:autoSpaceDN w:val="0"/>
      <w:adjustRightInd w:val="0"/>
      <w:ind w:left="720"/>
      <w:contextualSpacing/>
    </w:pPr>
    <w:rPr>
      <w:rFonts w:eastAsia="Calibri"/>
    </w:rPr>
  </w:style>
  <w:style w:type="paragraph" w:styleId="ab">
    <w:name w:val="Balloon Text"/>
    <w:basedOn w:val="a"/>
    <w:link w:val="ac"/>
    <w:uiPriority w:val="99"/>
    <w:semiHidden/>
    <w:unhideWhenUsed/>
    <w:rsid w:val="00D25D66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D25D66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C70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ob">
    <w:name w:val="tekstob"/>
    <w:basedOn w:val="a"/>
    <w:rsid w:val="007C0B7F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 Знак Знак Знак Знак Знак Знак"/>
    <w:basedOn w:val="a"/>
    <w:rsid w:val="009A5C0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2">
    <w:name w:val="Основной текст с отступом 2 Знак"/>
    <w:link w:val="21"/>
    <w:semiHidden/>
    <w:rsid w:val="001F398F"/>
    <w:rPr>
      <w:bCs/>
      <w:sz w:val="26"/>
      <w:szCs w:val="26"/>
    </w:rPr>
  </w:style>
  <w:style w:type="paragraph" w:customStyle="1" w:styleId="formattext">
    <w:name w:val="formattext"/>
    <w:basedOn w:val="a"/>
    <w:rsid w:val="00366019"/>
    <w:pP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D17E12"/>
    <w:pPr>
      <w:ind w:left="720"/>
      <w:contextualSpacing/>
    </w:pPr>
  </w:style>
  <w:style w:type="character" w:customStyle="1" w:styleId="a5">
    <w:name w:val="Основной текст с отступом Знак"/>
    <w:basedOn w:val="a0"/>
    <w:link w:val="a4"/>
    <w:semiHidden/>
    <w:rsid w:val="00384B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-567"/>
      <w:jc w:val="center"/>
      <w:outlineLvl w:val="0"/>
    </w:pPr>
    <w:rPr>
      <w:sz w:val="40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4"/>
      <w:szCs w:val="24"/>
    </w:rPr>
  </w:style>
  <w:style w:type="paragraph" w:styleId="a4">
    <w:name w:val="Body Text Indent"/>
    <w:basedOn w:val="a"/>
    <w:link w:val="a5"/>
    <w:semiHidden/>
    <w:pPr>
      <w:spacing w:after="120"/>
      <w:ind w:left="283"/>
    </w:pPr>
  </w:style>
  <w:style w:type="paragraph" w:styleId="20">
    <w:name w:val="Body Text 2"/>
    <w:basedOn w:val="a"/>
    <w:semiHidden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1">
    <w:name w:val="Body Text Indent 2"/>
    <w:basedOn w:val="a"/>
    <w:link w:val="22"/>
    <w:semiHidden/>
    <w:pPr>
      <w:ind w:firstLine="709"/>
      <w:jc w:val="both"/>
    </w:pPr>
    <w:rPr>
      <w:bCs/>
      <w:sz w:val="26"/>
      <w:szCs w:val="26"/>
    </w:rPr>
  </w:style>
  <w:style w:type="paragraph" w:styleId="30">
    <w:name w:val="Body Text Indent 3"/>
    <w:basedOn w:val="a"/>
    <w:semiHidden/>
    <w:pPr>
      <w:widowControl w:val="0"/>
      <w:suppressAutoHyphens/>
      <w:ind w:firstLine="567"/>
      <w:jc w:val="both"/>
    </w:pPr>
    <w:rPr>
      <w:rFonts w:eastAsia="Lucida Sans Unicode"/>
      <w:color w:val="FF0000"/>
      <w:sz w:val="24"/>
      <w:szCs w:val="24"/>
      <w:lang w:eastAsia="en-US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TimesNewRoman12pt">
    <w:name w:val="Основной текст + Times New Roman;12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0">
    <w:name w:val="Основной текст1"/>
    <w:basedOn w:val="a"/>
    <w:pPr>
      <w:shd w:val="clear" w:color="auto" w:fill="FFFFFF"/>
      <w:spacing w:before="300" w:after="240" w:line="270" w:lineRule="exact"/>
      <w:ind w:hanging="560"/>
    </w:pPr>
    <w:rPr>
      <w:rFonts w:ascii="Palatino Linotype" w:eastAsia="Palatino Linotype" w:hAnsi="Palatino Linotype"/>
      <w:sz w:val="22"/>
      <w:szCs w:val="22"/>
    </w:rPr>
  </w:style>
  <w:style w:type="character" w:styleId="a6">
    <w:name w:val="Hyperlink"/>
    <w:semiHidden/>
    <w:rPr>
      <w:color w:val="0000FF"/>
      <w:u w:val="single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36">
    <w:name w:val="Font Style36"/>
    <w:rPr>
      <w:rFonts w:ascii="Times New Roman" w:hAnsi="Times New Roman" w:cs="Times New Roman"/>
      <w:sz w:val="22"/>
      <w:szCs w:val="22"/>
    </w:rPr>
  </w:style>
  <w:style w:type="paragraph" w:styleId="31">
    <w:name w:val="Body Text 3"/>
    <w:basedOn w:val="a"/>
    <w:semiHidden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paragraph" w:styleId="a7">
    <w:name w:val="Block Text"/>
    <w:basedOn w:val="a"/>
    <w:semiHidden/>
    <w:pPr>
      <w:ind w:left="540" w:right="-57"/>
      <w:jc w:val="both"/>
    </w:pPr>
    <w:rPr>
      <w:rFonts w:cs="Arial"/>
      <w:sz w:val="24"/>
      <w:szCs w:val="24"/>
    </w:rPr>
  </w:style>
  <w:style w:type="character" w:customStyle="1" w:styleId="a8">
    <w:name w:val="Основной текст_"/>
    <w:rPr>
      <w:rFonts w:ascii="Palatino Linotype" w:eastAsia="Palatino Linotype" w:hAnsi="Palatino Linotype"/>
      <w:sz w:val="22"/>
      <w:szCs w:val="22"/>
      <w:lang w:bidi="ar-SA"/>
    </w:rPr>
  </w:style>
  <w:style w:type="character" w:customStyle="1" w:styleId="6">
    <w:name w:val="Основной текст (6)_"/>
    <w:rPr>
      <w:sz w:val="18"/>
      <w:szCs w:val="18"/>
      <w:lang w:bidi="ar-SA"/>
    </w:rPr>
  </w:style>
  <w:style w:type="paragraph" w:customStyle="1" w:styleId="60">
    <w:name w:val="Основной текст (6)"/>
    <w:basedOn w:val="a"/>
    <w:pPr>
      <w:shd w:val="clear" w:color="auto" w:fill="FFFFFF"/>
      <w:spacing w:before="120" w:after="300" w:line="0" w:lineRule="atLeast"/>
    </w:pPr>
    <w:rPr>
      <w:sz w:val="18"/>
      <w:szCs w:val="18"/>
    </w:rPr>
  </w:style>
  <w:style w:type="paragraph" w:customStyle="1" w:styleId="11">
    <w:name w:val="Основной текст с отступом1"/>
    <w:basedOn w:val="a"/>
    <w:pPr>
      <w:ind w:right="76" w:firstLine="900"/>
      <w:jc w:val="both"/>
    </w:pPr>
    <w:rPr>
      <w:sz w:val="24"/>
      <w:szCs w:val="24"/>
    </w:rPr>
  </w:style>
  <w:style w:type="character" w:customStyle="1" w:styleId="5">
    <w:name w:val="Знак Знак5"/>
    <w:rPr>
      <w:sz w:val="40"/>
      <w:lang w:val="ru-RU" w:eastAsia="ru-RU" w:bidi="ar-SA"/>
    </w:rPr>
  </w:style>
  <w:style w:type="paragraph" w:customStyle="1" w:styleId="a9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TimesNewRoman">
    <w:name w:val="Основной текст + Times New Roman"/>
    <w:aliases w:val="12 pt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paragraph" w:customStyle="1" w:styleId="consplusnormal0">
    <w:name w:val="consplusnormal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pPr>
      <w:spacing w:after="240"/>
      <w:jc w:val="both"/>
    </w:pPr>
    <w:rPr>
      <w:rFonts w:ascii="Times New Roman" w:hAnsi="Times New Roman" w:cs="Times New Roman"/>
      <w:szCs w:val="20"/>
    </w:rPr>
  </w:style>
  <w:style w:type="paragraph" w:customStyle="1" w:styleId="aa">
    <w:name w:val="Прижатый влево"/>
    <w:basedOn w:val="a"/>
    <w:next w:val="a"/>
    <w:rsid w:val="00641E4A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"/>
    <w:rsid w:val="0044266E"/>
    <w:pPr>
      <w:widowControl w:val="0"/>
      <w:autoSpaceDE w:val="0"/>
      <w:autoSpaceDN w:val="0"/>
      <w:adjustRightInd w:val="0"/>
      <w:ind w:left="720"/>
      <w:contextualSpacing/>
    </w:pPr>
    <w:rPr>
      <w:rFonts w:eastAsia="Calibri"/>
    </w:rPr>
  </w:style>
  <w:style w:type="paragraph" w:styleId="ab">
    <w:name w:val="Balloon Text"/>
    <w:basedOn w:val="a"/>
    <w:link w:val="ac"/>
    <w:uiPriority w:val="99"/>
    <w:semiHidden/>
    <w:unhideWhenUsed/>
    <w:rsid w:val="00D25D66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D25D66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C70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ob">
    <w:name w:val="tekstob"/>
    <w:basedOn w:val="a"/>
    <w:rsid w:val="007C0B7F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 Знак Знак Знак Знак Знак Знак"/>
    <w:basedOn w:val="a"/>
    <w:rsid w:val="009A5C06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22">
    <w:name w:val="Основной текст с отступом 2 Знак"/>
    <w:link w:val="21"/>
    <w:semiHidden/>
    <w:rsid w:val="001F398F"/>
    <w:rPr>
      <w:bCs/>
      <w:sz w:val="26"/>
      <w:szCs w:val="26"/>
    </w:rPr>
  </w:style>
  <w:style w:type="paragraph" w:customStyle="1" w:styleId="formattext">
    <w:name w:val="formattext"/>
    <w:basedOn w:val="a"/>
    <w:rsid w:val="00366019"/>
    <w:pP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D17E12"/>
    <w:pPr>
      <w:ind w:left="720"/>
      <w:contextualSpacing/>
    </w:pPr>
  </w:style>
  <w:style w:type="character" w:customStyle="1" w:styleId="a5">
    <w:name w:val="Основной текст с отступом Знак"/>
    <w:basedOn w:val="a0"/>
    <w:link w:val="a4"/>
    <w:semiHidden/>
    <w:rsid w:val="00384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8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7A930-EB78-411C-982C-E4CD698E8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администрация</Company>
  <LinksUpToDate>false</LinksUpToDate>
  <CharactersWithSpaces>2012</CharactersWithSpaces>
  <SharedDoc>false</SharedDoc>
  <HLinks>
    <vt:vector size="6" baseType="variant">
      <vt:variant>
        <vt:i4>7733351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consultantplus://offline/ref=8EE699D2CF051D283E41AB7258EECC5A528E5C9B36531387F34F54DAAD143862A5495F2B81D6A7B9v4G2Q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veveritsa</dc:creator>
  <cp:lastModifiedBy>Лукинская Наталья Андреевна</cp:lastModifiedBy>
  <cp:revision>4</cp:revision>
  <cp:lastPrinted>2023-05-31T06:15:00Z</cp:lastPrinted>
  <dcterms:created xsi:type="dcterms:W3CDTF">2023-05-31T06:17:00Z</dcterms:created>
  <dcterms:modified xsi:type="dcterms:W3CDTF">2023-06-06T12:01:00Z</dcterms:modified>
</cp:coreProperties>
</file>